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(д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есяти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</w:t>
      </w:r>
      <w:r w:rsidR="004A3F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 Сторонами договора</w:t>
      </w:r>
      <w:bookmarkStart w:id="0" w:name="_GoBack"/>
      <w:bookmarkEnd w:id="0"/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8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C4342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130AFA" w:rsidP="000817A0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  <w:r w:rsidR="00C434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(Приложение</w:t>
                  </w:r>
                  <w:r w:rsidR="00F76B7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№2)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по</w:t>
                  </w:r>
                  <w:r w:rsidR="00C434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соответствующему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лоту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AD7" w:rsidRDefault="003E0AD7" w:rsidP="00804037">
      <w:pPr>
        <w:spacing w:after="0" w:line="240" w:lineRule="auto"/>
      </w:pPr>
      <w:r>
        <w:separator/>
      </w:r>
    </w:p>
  </w:endnote>
  <w:endnote w:type="continuationSeparator" w:id="0">
    <w:p w:rsidR="003E0AD7" w:rsidRDefault="003E0AD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AD7" w:rsidRDefault="003E0AD7" w:rsidP="00804037">
      <w:pPr>
        <w:spacing w:after="0" w:line="240" w:lineRule="auto"/>
      </w:pPr>
      <w:r>
        <w:separator/>
      </w:r>
    </w:p>
  </w:footnote>
  <w:footnote w:type="continuationSeparator" w:id="0">
    <w:p w:rsidR="003E0AD7" w:rsidRDefault="003E0AD7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17A0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A3FBB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58103-E3F7-464D-B4CC-C2CBBDD5A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3427</Words>
  <Characters>19537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2018-11-16T11:29:00Z</dcterms:modified>
</cp:coreProperties>
</file>